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3B" w:rsidRPr="00A6003B" w:rsidRDefault="00A6003B" w:rsidP="00A600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>ПРОТОКОЛ</w:t>
      </w:r>
    </w:p>
    <w:p w:rsidR="00A6003B" w:rsidRPr="009E1B2B" w:rsidRDefault="00A6003B" w:rsidP="009E1B2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3B">
        <w:rPr>
          <w:rFonts w:ascii="Times New Roman" w:hAnsi="Times New Roman" w:cs="Times New Roman"/>
          <w:sz w:val="28"/>
          <w:szCs w:val="28"/>
        </w:rPr>
        <w:t>публичных слушаний по обсуждению проекта решения Маганского  сельского совета депутатов «</w:t>
      </w:r>
      <w:r w:rsidR="00BF4FE8"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Маганского сельского Совета депутатов «О внесении изменений и дополнений в Устав Маганского сельсовета</w:t>
      </w:r>
      <w:r w:rsidRPr="00A6003B">
        <w:rPr>
          <w:rFonts w:ascii="Times New Roman" w:hAnsi="Times New Roman" w:cs="Times New Roman"/>
          <w:sz w:val="28"/>
          <w:szCs w:val="28"/>
        </w:rPr>
        <w:t>»</w:t>
      </w: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 xml:space="preserve">23 октября  2017 года                                                                с. Маганск </w:t>
      </w: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>Место проведения: Российская Федерация, Красноярский край, Березовский район, с. Маганск, ул. Новая, 2 (</w:t>
      </w:r>
      <w:proofErr w:type="spellStart"/>
      <w:r w:rsidRPr="00A6003B">
        <w:rPr>
          <w:rFonts w:ascii="Times New Roman" w:hAnsi="Times New Roman" w:cs="Times New Roman"/>
          <w:sz w:val="28"/>
          <w:szCs w:val="28"/>
        </w:rPr>
        <w:t>Маганский</w:t>
      </w:r>
      <w:proofErr w:type="spellEnd"/>
      <w:r w:rsidRPr="00A6003B">
        <w:rPr>
          <w:rFonts w:ascii="Times New Roman" w:hAnsi="Times New Roman" w:cs="Times New Roman"/>
          <w:sz w:val="28"/>
          <w:szCs w:val="28"/>
        </w:rPr>
        <w:t xml:space="preserve"> сельский дом культуры)</w:t>
      </w: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6003B">
        <w:rPr>
          <w:rFonts w:ascii="Times New Roman" w:hAnsi="Times New Roman" w:cs="Times New Roman"/>
          <w:sz w:val="28"/>
          <w:szCs w:val="28"/>
        </w:rPr>
        <w:t xml:space="preserve">-00 </w:t>
      </w: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 xml:space="preserve">Присутствовало: 9 человек; </w:t>
      </w: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слушаниях: Авдеева Е.В.- глава Маганского сельсовета</w:t>
      </w: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 w:rsidRPr="00A6003B">
        <w:rPr>
          <w:rFonts w:ascii="Times New Roman" w:hAnsi="Times New Roman" w:cs="Times New Roman"/>
          <w:sz w:val="28"/>
          <w:szCs w:val="28"/>
        </w:rPr>
        <w:t>О.А.Камскова</w:t>
      </w:r>
      <w:proofErr w:type="spellEnd"/>
      <w:r w:rsidRPr="00A6003B">
        <w:rPr>
          <w:rFonts w:ascii="Times New Roman" w:hAnsi="Times New Roman" w:cs="Times New Roman"/>
          <w:sz w:val="28"/>
          <w:szCs w:val="28"/>
        </w:rPr>
        <w:t xml:space="preserve">  – депутат Маганского сельского совета депутатов. </w:t>
      </w: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 xml:space="preserve">Инициатор публичных слушаний: </w:t>
      </w:r>
      <w:proofErr w:type="spellStart"/>
      <w:r w:rsidRPr="00A6003B">
        <w:rPr>
          <w:rFonts w:ascii="Times New Roman" w:hAnsi="Times New Roman" w:cs="Times New Roman"/>
          <w:sz w:val="28"/>
          <w:szCs w:val="28"/>
        </w:rPr>
        <w:t>Маганский</w:t>
      </w:r>
      <w:proofErr w:type="spellEnd"/>
      <w:r w:rsidRPr="00A6003B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A6003B" w:rsidRPr="00A6003B" w:rsidRDefault="00A6003B" w:rsidP="00A6003B">
      <w:pPr>
        <w:autoSpaceDE w:val="0"/>
        <w:autoSpaceDN w:val="0"/>
        <w:adjustRightInd w:val="0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3B">
        <w:rPr>
          <w:rFonts w:ascii="Times New Roman" w:hAnsi="Times New Roman" w:cs="Times New Roman"/>
          <w:sz w:val="28"/>
          <w:szCs w:val="28"/>
        </w:rPr>
        <w:t>Публичные слушания назначены на основании решения Маганского сельского Совет</w:t>
      </w:r>
      <w:r>
        <w:rPr>
          <w:rFonts w:ascii="Times New Roman" w:hAnsi="Times New Roman" w:cs="Times New Roman"/>
          <w:sz w:val="28"/>
          <w:szCs w:val="28"/>
        </w:rPr>
        <w:t>а депутатов от 22.09.2017 № 28-2</w:t>
      </w:r>
      <w:r w:rsidRPr="00A6003B">
        <w:rPr>
          <w:rFonts w:ascii="Times New Roman" w:hAnsi="Times New Roman" w:cs="Times New Roman"/>
          <w:sz w:val="28"/>
          <w:szCs w:val="28"/>
        </w:rPr>
        <w:t>Р «</w:t>
      </w:r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Маганского сельского Совета депутатов «О внесении изменений и дополнений в Устав Маганского сельсовета»</w:t>
      </w:r>
      <w:r w:rsidRPr="00A60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 xml:space="preserve">Председательствующий на публичных слушаниях: </w:t>
      </w: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6003B">
        <w:rPr>
          <w:rFonts w:ascii="Times New Roman" w:hAnsi="Times New Roman" w:cs="Times New Roman"/>
          <w:sz w:val="28"/>
          <w:szCs w:val="28"/>
        </w:rPr>
        <w:t>- Публичные слушания по обсуждению проекта решения Маганского сельского Совета депутатов «</w:t>
      </w:r>
      <w:r w:rsidRPr="00A6003B">
        <w:rPr>
          <w:rFonts w:ascii="Times New Roman" w:eastAsia="Times New Roman" w:hAnsi="Times New Roman" w:cs="Times New Roman"/>
          <w:sz w:val="28"/>
          <w:szCs w:val="28"/>
        </w:rPr>
        <w:t>О внесении изменений в Устав Маганского сельсовета Березовского района Красноярского края</w:t>
      </w:r>
      <w:r w:rsidRPr="00A6003B">
        <w:rPr>
          <w:rFonts w:ascii="Times New Roman" w:hAnsi="Times New Roman" w:cs="Times New Roman"/>
          <w:sz w:val="28"/>
          <w:szCs w:val="28"/>
        </w:rPr>
        <w:t>» проводятся в строгом соответствии со ст.28 Федерального Закона от 06 октября 2003 года №131 – ФЗ «Об общих принципах организации местного самоуправления в Российской Федерации», Уставом, Положением о публичных слушаниях на территории Маганского сельсовета.</w:t>
      </w:r>
      <w:proofErr w:type="gramEnd"/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 xml:space="preserve">    Проект решения Маганского сельского Совета депутатов «</w:t>
      </w:r>
      <w:r w:rsidRPr="00A6003B">
        <w:rPr>
          <w:rFonts w:ascii="Times New Roman" w:eastAsia="Times New Roman" w:hAnsi="Times New Roman" w:cs="Times New Roman"/>
          <w:sz w:val="28"/>
          <w:szCs w:val="28"/>
        </w:rPr>
        <w:t>О внесении изменений в Устав Маганского сельсовета Березовского района Красноярского края</w:t>
      </w:r>
      <w:r w:rsidRPr="00A6003B">
        <w:rPr>
          <w:rFonts w:ascii="Times New Roman" w:hAnsi="Times New Roman" w:cs="Times New Roman"/>
          <w:sz w:val="28"/>
          <w:szCs w:val="28"/>
        </w:rPr>
        <w:t>» опубликован в газете «Ведомости органов местного самоуправления Маганского сельсовета» № 15 от 27.09.2017.</w:t>
      </w: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 xml:space="preserve">      Жители поселения о дате, времени и месте проведения публичных слушаний были оповещены своевременно. При проведении публичных слушаний составляется протокол публичных слушаний. Результаты публичных слушаний по обсуждению проекта решения Маганского сельского Совета депутатов «</w:t>
      </w:r>
      <w:r w:rsidRPr="00A6003B">
        <w:rPr>
          <w:rFonts w:ascii="Times New Roman" w:eastAsia="Times New Roman" w:hAnsi="Times New Roman" w:cs="Times New Roman"/>
          <w:sz w:val="28"/>
          <w:szCs w:val="28"/>
        </w:rPr>
        <w:t>О внесении изменений в Устав Маганского сельсовета Березовского района Красноярского края</w:t>
      </w:r>
      <w:r w:rsidRPr="00A6003B">
        <w:rPr>
          <w:rFonts w:ascii="Times New Roman" w:hAnsi="Times New Roman" w:cs="Times New Roman"/>
          <w:sz w:val="28"/>
          <w:szCs w:val="28"/>
        </w:rPr>
        <w:t xml:space="preserve">» оформляются заключением. </w:t>
      </w: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 xml:space="preserve">Председательствующим Авдеевой Е.В. выносится на рассмотрение участников публичных слушаний повестка дня: </w:t>
      </w: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lastRenderedPageBreak/>
        <w:t>1.Рассмотрение проекта решения Маганского сельского Совета депутатов «</w:t>
      </w:r>
      <w:r w:rsidRPr="00A6003B">
        <w:rPr>
          <w:rFonts w:ascii="Times New Roman" w:eastAsia="Times New Roman" w:hAnsi="Times New Roman" w:cs="Times New Roman"/>
          <w:sz w:val="28"/>
          <w:szCs w:val="28"/>
        </w:rPr>
        <w:t>О внесении изменений в Устав Маганского сельсовета Березовского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03B">
        <w:rPr>
          <w:rFonts w:ascii="Times New Roman" w:hAnsi="Times New Roman" w:cs="Times New Roman"/>
          <w:sz w:val="28"/>
          <w:szCs w:val="28"/>
        </w:rPr>
        <w:t>»</w:t>
      </w: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 xml:space="preserve"> Голосовали: «за» - 9 </w:t>
      </w: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 xml:space="preserve">«против» - нет </w:t>
      </w: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 xml:space="preserve">«воздержались» - нет </w:t>
      </w: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 xml:space="preserve">    Председательствующим на публичных слушаниях предлагается следующий порядок проведения публичных слушаний:</w:t>
      </w: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 xml:space="preserve">      1.Доклад о поступивших письменных предложениях граждан по проекту решения Маганского сельского Совета  депутатов «</w:t>
      </w:r>
      <w:r w:rsidRPr="00A6003B">
        <w:rPr>
          <w:rFonts w:ascii="Times New Roman" w:eastAsia="Times New Roman" w:hAnsi="Times New Roman" w:cs="Times New Roman"/>
          <w:sz w:val="28"/>
          <w:szCs w:val="28"/>
        </w:rPr>
        <w:t>О внесении изменений в Устав Маганского сельсовета Березовского района Красноярского края</w:t>
      </w:r>
      <w:r w:rsidRPr="00A6003B">
        <w:rPr>
          <w:rFonts w:ascii="Times New Roman" w:hAnsi="Times New Roman" w:cs="Times New Roman"/>
          <w:sz w:val="28"/>
          <w:szCs w:val="28"/>
        </w:rPr>
        <w:t xml:space="preserve">», предложения физических и юридических лиц, которые они считают целесообразными для включения в обсуждение на публичных слушаниях. </w:t>
      </w: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 xml:space="preserve">      2.Выступление основного докладчика публичных слушаний, участников публичных слушаний (предложения и замечания, касающиеся рассматриваемых на публичных слушаниях вопросов).</w:t>
      </w: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 xml:space="preserve">      3.Вопросы и ответы относительно выступлений участников публичных слушаний.</w:t>
      </w: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 xml:space="preserve">       4.Утверждение проекта, а именно: </w:t>
      </w: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 xml:space="preserve">       4.1. Проекта решения Маганского сельского Совета «</w:t>
      </w:r>
      <w:r w:rsidRPr="00A6003B">
        <w:rPr>
          <w:rFonts w:ascii="Times New Roman" w:eastAsia="Times New Roman" w:hAnsi="Times New Roman" w:cs="Times New Roman"/>
          <w:sz w:val="28"/>
          <w:szCs w:val="28"/>
        </w:rPr>
        <w:t>О внесении изменений в Устав Маганского сельсовета Березовского района Красноярского края</w:t>
      </w:r>
      <w:r w:rsidRPr="00A6003B">
        <w:rPr>
          <w:rFonts w:ascii="Times New Roman" w:hAnsi="Times New Roman" w:cs="Times New Roman"/>
          <w:sz w:val="28"/>
          <w:szCs w:val="28"/>
        </w:rPr>
        <w:t>».</w:t>
      </w: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 xml:space="preserve">      5.Окончание публичных слушаний. </w:t>
      </w: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 xml:space="preserve">Голосовали: «за» - 9 </w:t>
      </w: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 xml:space="preserve">«против» - нет </w:t>
      </w: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 xml:space="preserve">«воздержались» - нет  </w:t>
      </w: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 xml:space="preserve">      Председательствующий: - предлагаю устные замечания и предложения высказывать по ходу обсуждения проекта и вносить их в протокол публичных слушаний, а письменные предложения приобщить к протоколу публичных слушаний. </w:t>
      </w: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 xml:space="preserve">Переходим к рассмотрению проекта. </w:t>
      </w: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 xml:space="preserve">    По повестке дня рассматриваем проект решения Маганского сельского Совета депутатов «</w:t>
      </w:r>
      <w:r w:rsidRPr="00A6003B">
        <w:rPr>
          <w:rFonts w:ascii="Times New Roman" w:eastAsia="Times New Roman" w:hAnsi="Times New Roman" w:cs="Times New Roman"/>
          <w:sz w:val="28"/>
          <w:szCs w:val="28"/>
        </w:rPr>
        <w:t>О внесении изменений в Устав Маганского сельсовета Березовского района Красноярского края</w:t>
      </w:r>
      <w:r w:rsidRPr="00A6003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Маганского сельского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А.Р.Бекетов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03B">
        <w:rPr>
          <w:rFonts w:ascii="Times New Roman" w:hAnsi="Times New Roman" w:cs="Times New Roman"/>
          <w:sz w:val="28"/>
          <w:szCs w:val="28"/>
        </w:rPr>
        <w:t xml:space="preserve">зачитывает проект решения. </w:t>
      </w: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lastRenderedPageBreak/>
        <w:t xml:space="preserve">      Председательствующий: В период времени, предусмотренный для подачи предложений о внесении изменений в проект решения Маганского сельского Совета депутатов «</w:t>
      </w:r>
      <w:r w:rsidRPr="00A6003B">
        <w:rPr>
          <w:rFonts w:ascii="Times New Roman" w:eastAsia="Times New Roman" w:hAnsi="Times New Roman" w:cs="Times New Roman"/>
          <w:sz w:val="28"/>
          <w:szCs w:val="28"/>
        </w:rPr>
        <w:t>О внесении изменений в Устав Маганского сельсовета Березовского района Красноярского края</w:t>
      </w:r>
      <w:r w:rsidRPr="00A6003B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A6003B">
        <w:rPr>
          <w:rFonts w:ascii="Times New Roman" w:hAnsi="Times New Roman" w:cs="Times New Roman"/>
          <w:sz w:val="28"/>
          <w:szCs w:val="28"/>
        </w:rPr>
        <w:t>Маганский</w:t>
      </w:r>
      <w:proofErr w:type="spellEnd"/>
      <w:r w:rsidRPr="00A6003B">
        <w:rPr>
          <w:rFonts w:ascii="Times New Roman" w:hAnsi="Times New Roman" w:cs="Times New Roman"/>
          <w:sz w:val="28"/>
          <w:szCs w:val="28"/>
        </w:rPr>
        <w:t xml:space="preserve"> сельский Совет депутатов, в администрацию Маганского сельсовета и в комиссию по проведению слушаний, предложений не поступило. </w:t>
      </w: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 xml:space="preserve">Какие будут предложения и дополнения. </w:t>
      </w: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 xml:space="preserve">Предложений и дополнений нет. </w:t>
      </w: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>Голосовали: «за» - 9</w:t>
      </w: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 xml:space="preserve">«против» - нет </w:t>
      </w: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 xml:space="preserve">«воздержались» - нет </w:t>
      </w: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 xml:space="preserve">Предлагаю завершить публичные слушания и признать их состоявшимися. Голосовали: «за» - 9 </w:t>
      </w: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 xml:space="preserve">«против» - нет </w:t>
      </w: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 xml:space="preserve">«воздержались» - нет </w:t>
      </w: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 xml:space="preserve">     Решили: </w:t>
      </w: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 xml:space="preserve">          1.Признать публичные слушания по проекту решения Маганского сельского Совета депутатов  «</w:t>
      </w:r>
      <w:r w:rsidRPr="00A6003B">
        <w:rPr>
          <w:rFonts w:ascii="Times New Roman" w:eastAsia="Times New Roman" w:hAnsi="Times New Roman" w:cs="Times New Roman"/>
          <w:sz w:val="28"/>
          <w:szCs w:val="28"/>
        </w:rPr>
        <w:t>О внесении изменений в Устав Маганского сельсовета Березовского района Красноярского края</w:t>
      </w:r>
      <w:r w:rsidRPr="00A6003B">
        <w:rPr>
          <w:rFonts w:ascii="Times New Roman" w:hAnsi="Times New Roman" w:cs="Times New Roman"/>
          <w:sz w:val="28"/>
          <w:szCs w:val="28"/>
        </w:rPr>
        <w:t>» состоявшимися.</w:t>
      </w: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 xml:space="preserve">         2.Заключение по результатам публичных слушаний с окончательным проектом решения Маганского сельского Совета «</w:t>
      </w:r>
      <w:r w:rsidRPr="00A6003B">
        <w:rPr>
          <w:rFonts w:ascii="Times New Roman" w:eastAsia="Times New Roman" w:hAnsi="Times New Roman" w:cs="Times New Roman"/>
          <w:sz w:val="28"/>
          <w:szCs w:val="28"/>
        </w:rPr>
        <w:t>О внесении изменений в Устав Маганского сельсовета Березовского района Красноярского края</w:t>
      </w:r>
      <w:r w:rsidRPr="00A6003B">
        <w:rPr>
          <w:rFonts w:ascii="Times New Roman" w:hAnsi="Times New Roman" w:cs="Times New Roman"/>
          <w:sz w:val="28"/>
          <w:szCs w:val="28"/>
        </w:rPr>
        <w:t>» опубликовать в газете «Ведомости органов местного самоуправления Маганского сельсовета» и разместить на официальном сайте администрации Маганского сельсовета в сети Интернет.</w:t>
      </w: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>Председатель на публичных слушаниях ______________ Авдеева Е.В.</w:t>
      </w: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hAnsi="Times New Roman" w:cs="Times New Roman"/>
          <w:sz w:val="28"/>
          <w:szCs w:val="28"/>
        </w:rPr>
        <w:t xml:space="preserve"> Секретарь                                                 _______________ </w:t>
      </w:r>
      <w:proofErr w:type="spellStart"/>
      <w:r w:rsidRPr="00A6003B">
        <w:rPr>
          <w:rFonts w:ascii="Times New Roman" w:hAnsi="Times New Roman" w:cs="Times New Roman"/>
          <w:sz w:val="28"/>
          <w:szCs w:val="28"/>
        </w:rPr>
        <w:t>О.А.Камскова</w:t>
      </w:r>
      <w:proofErr w:type="spellEnd"/>
      <w:r w:rsidRPr="00A60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3B" w:rsidRPr="00A6003B" w:rsidRDefault="00A6003B" w:rsidP="00A60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03B" w:rsidRPr="00A6003B" w:rsidRDefault="00A6003B" w:rsidP="00A60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03B" w:rsidRPr="00A6003B" w:rsidRDefault="00A6003B" w:rsidP="009E1B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03B" w:rsidRPr="00A6003B" w:rsidRDefault="00A6003B" w:rsidP="00A60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03B" w:rsidRPr="00A6003B" w:rsidRDefault="00A6003B" w:rsidP="00A60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0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9E1B2B" w:rsidRDefault="00A6003B" w:rsidP="009E1B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результатам публичных слушаний </w:t>
      </w:r>
      <w:r w:rsidRPr="00A6003B">
        <w:rPr>
          <w:rFonts w:ascii="Times New Roman" w:hAnsi="Times New Roman" w:cs="Times New Roman"/>
          <w:sz w:val="28"/>
          <w:szCs w:val="28"/>
        </w:rPr>
        <w:t>по обсуждению проекта решения Маганского  сельского Совета депутатов «</w:t>
      </w:r>
      <w:r w:rsidRPr="00A6003B">
        <w:rPr>
          <w:rFonts w:ascii="Times New Roman" w:eastAsia="Times New Roman" w:hAnsi="Times New Roman" w:cs="Times New Roman"/>
          <w:sz w:val="28"/>
          <w:szCs w:val="28"/>
        </w:rPr>
        <w:t>О внесении изменений в Устав Маганского сельсовета Березовского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03B">
        <w:rPr>
          <w:rFonts w:ascii="Times New Roman" w:hAnsi="Times New Roman" w:cs="Times New Roman"/>
          <w:sz w:val="28"/>
          <w:szCs w:val="28"/>
        </w:rPr>
        <w:t>»</w:t>
      </w:r>
    </w:p>
    <w:p w:rsidR="009E1B2B" w:rsidRDefault="009E1B2B" w:rsidP="009E1B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003B" w:rsidRDefault="009E1B2B" w:rsidP="009E1B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октября 2017 </w:t>
      </w:r>
    </w:p>
    <w:p w:rsidR="009E1B2B" w:rsidRPr="009E1B2B" w:rsidRDefault="009E1B2B" w:rsidP="009E1B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003B" w:rsidRPr="00A6003B" w:rsidRDefault="00A6003B" w:rsidP="00A60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28 Федерального закона от 06 октября 2003 года № 131-ФЗ «Об общих принципах организации местного самоуправления в Российской Федерации»,  Уставом Маганского сельсовета, Положением о порядке организации и проведения публичных слушаний в </w:t>
      </w:r>
      <w:proofErr w:type="spellStart"/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Маганском</w:t>
      </w:r>
      <w:proofErr w:type="spellEnd"/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сельсовете, Решением Маганского сельского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депутатов от 22.09.2017 № 28-2</w:t>
      </w:r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>Р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Маганского сельского Совета депутатов «О внесении изменений и дополнений в Устав Маганского сельсовета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>» 23 октября  2017 года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часов 00 минут в </w:t>
      </w:r>
      <w:proofErr w:type="spellStart"/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Маганском</w:t>
      </w:r>
      <w:proofErr w:type="spellEnd"/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Доме культуры, находящемся по адресу: ул. </w:t>
      </w:r>
      <w:proofErr w:type="gramStart"/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proofErr w:type="gramEnd"/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>,2 в с. Маганск, состоялись публичные слушания по обсуждению проекта Решения  Маганского сельского Совета депутатов «</w:t>
      </w:r>
      <w:r w:rsidRPr="00A6003B">
        <w:rPr>
          <w:rFonts w:ascii="Times New Roman" w:eastAsia="Times New Roman" w:hAnsi="Times New Roman" w:cs="Times New Roman"/>
          <w:sz w:val="28"/>
          <w:szCs w:val="28"/>
        </w:rPr>
        <w:t>О внесении изменений в Устав Маганского сельсовета Березовского района Красноярского края</w:t>
      </w:r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6003B" w:rsidRPr="00A6003B" w:rsidRDefault="00A6003B" w:rsidP="00A60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Маганского сельского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депутатов от 22.09.2017 № 28-2</w:t>
      </w:r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>Р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Маганского сельского Совета депутатов «О внесении изменений и дополнений в Устав Маганского сельсовета» опубликовано в газете «Ведомости органов местного самоуправления Маганского сельсовета» № 15 от 27.09. 2017 года, создана комиссия, ответственная за проведение публичных слушаний, в следующем составе:</w:t>
      </w:r>
    </w:p>
    <w:p w:rsidR="00A6003B" w:rsidRPr="00A6003B" w:rsidRDefault="00A6003B" w:rsidP="00A60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Е.В.Авдеева</w:t>
      </w:r>
      <w:proofErr w:type="spellEnd"/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Маганского сельсовета – председатель комиссии;</w:t>
      </w:r>
    </w:p>
    <w:p w:rsidR="00A6003B" w:rsidRPr="00A6003B" w:rsidRDefault="00A6003B" w:rsidP="00A60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proofErr w:type="spellStart"/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>А.Ф.Галкин</w:t>
      </w:r>
      <w:proofErr w:type="spellEnd"/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 сельсовета – заместитель председателя комиссии;</w:t>
      </w:r>
    </w:p>
    <w:p w:rsidR="00A6003B" w:rsidRPr="00A6003B" w:rsidRDefault="00A6003B" w:rsidP="00A60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 </w:t>
      </w:r>
      <w:proofErr w:type="spellStart"/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О.А.Камскова</w:t>
      </w:r>
      <w:proofErr w:type="spellEnd"/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депутат  Маганского сельского Совета депутатов, </w:t>
      </w:r>
    </w:p>
    <w:p w:rsidR="00A6003B" w:rsidRPr="00A6003B" w:rsidRDefault="00A6003B" w:rsidP="00A60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установлено, что жители Маганского сельсовета вправе представить свои предложения и рекомендации по обсуждаемому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Устав Маганского сельсовета» </w:t>
      </w:r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виде для включения их в протокол публичных слушаний. Предложения </w:t>
      </w:r>
      <w:r w:rsidR="000F4E1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рекомендации принимались до 16</w:t>
      </w:r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23 октября  2017 года в  администрации Маганского сельсовета по адресу: </w:t>
      </w:r>
      <w:proofErr w:type="spellStart"/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аганск</w:t>
      </w:r>
      <w:proofErr w:type="spellEnd"/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Лесная, 1А, </w:t>
      </w:r>
      <w:proofErr w:type="spellStart"/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№5. </w:t>
      </w:r>
    </w:p>
    <w:p w:rsidR="00A6003B" w:rsidRPr="00A6003B" w:rsidRDefault="00A6003B" w:rsidP="00A60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22.09.2017  по 23.10.2017 года предложений и рекомендаций не поступило.</w:t>
      </w:r>
    </w:p>
    <w:p w:rsidR="00A6003B" w:rsidRPr="00A6003B" w:rsidRDefault="00A6003B" w:rsidP="00A60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порядке организации и проведения публичных слушаний в </w:t>
      </w:r>
      <w:proofErr w:type="spellStart"/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Маганском</w:t>
      </w:r>
      <w:proofErr w:type="spellEnd"/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 председательствующим на публичных слушаниях выступила председатель комиссии Глава Маганского </w:t>
      </w:r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сельсовета </w:t>
      </w:r>
      <w:proofErr w:type="spellStart"/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Е.В.Авдеева</w:t>
      </w:r>
      <w:proofErr w:type="spellEnd"/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секретарем публичных слушаний – секретарь комиссии </w:t>
      </w:r>
      <w:proofErr w:type="spellStart"/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О.А.Камскова</w:t>
      </w:r>
      <w:proofErr w:type="spellEnd"/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03B" w:rsidRPr="00A6003B" w:rsidRDefault="00A6003B" w:rsidP="00A60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публичных слушаний вопросы, предложения от участников публичных слушаний не поступали.</w:t>
      </w:r>
    </w:p>
    <w:p w:rsidR="00A6003B" w:rsidRPr="00A6003B" w:rsidRDefault="00A6003B" w:rsidP="00A60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Комиссия, ответственная за проведение публичных слушаний, рассмотрев протокол проведения публичных слушаний, считает необходимым:</w:t>
      </w:r>
    </w:p>
    <w:p w:rsidR="00A6003B" w:rsidRPr="00A6003B" w:rsidRDefault="00A6003B" w:rsidP="00A60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вынести на рассмотрение депутатов Маганского сельского Совета депутатов рассмотренный на публичных слушаниях</w:t>
      </w:r>
      <w:r w:rsidR="000F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 Маганского сельского Совета депутатов «О внесении изменений и дополнений в Устав Маганского сельсовета</w:t>
      </w:r>
      <w:proofErr w:type="gramStart"/>
      <w:r w:rsidR="000F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6003B" w:rsidRPr="00A6003B" w:rsidRDefault="00A6003B" w:rsidP="00A60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направить протокол публичных слушаний и заключение о результатах публичных слушаний в </w:t>
      </w:r>
      <w:proofErr w:type="spellStart"/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</w:t>
      </w:r>
      <w:proofErr w:type="spellEnd"/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депутатов.</w:t>
      </w:r>
    </w:p>
    <w:p w:rsidR="00A6003B" w:rsidRPr="00A6003B" w:rsidRDefault="00A6003B" w:rsidP="00A60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3B" w:rsidRPr="00A6003B" w:rsidRDefault="00A6003B" w:rsidP="00A60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3B" w:rsidRPr="00A6003B" w:rsidRDefault="00BF4FE8" w:rsidP="00A60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Е.В.Авдеева</w:t>
      </w:r>
      <w:proofErr w:type="spellEnd"/>
    </w:p>
    <w:p w:rsidR="00A6003B" w:rsidRDefault="00BF4FE8" w:rsidP="00A60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6003B"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03B"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03B"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03B"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03B"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03B"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F4FE8" w:rsidRDefault="00BF4FE8" w:rsidP="00A60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E8" w:rsidRDefault="00BF4FE8" w:rsidP="00A60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 председателя </w:t>
      </w:r>
    </w:p>
    <w:p w:rsidR="00BF4FE8" w:rsidRPr="00A6003B" w:rsidRDefault="00BF4FE8" w:rsidP="00A60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А.Ф.Галкин</w:t>
      </w:r>
      <w:proofErr w:type="spellEnd"/>
    </w:p>
    <w:p w:rsidR="00A6003B" w:rsidRPr="00A6003B" w:rsidRDefault="00A6003B" w:rsidP="00A60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3B" w:rsidRPr="00A6003B" w:rsidRDefault="00A6003B" w:rsidP="00A60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B2B" w:rsidRDefault="00A6003B" w:rsidP="00A600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Секретарь</w:t>
      </w:r>
      <w:r w:rsidR="00BF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          </w:t>
      </w:r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</w:t>
      </w:r>
      <w:r w:rsidR="00BF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О.А.Камскова</w:t>
      </w:r>
      <w:proofErr w:type="spellEnd"/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1B2B" w:rsidRDefault="009E1B2B" w:rsidP="00A600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3B" w:rsidRPr="00A6003B" w:rsidRDefault="00A6003B" w:rsidP="00A60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71C" w:rsidRDefault="00A8671C"/>
    <w:sectPr w:rsidR="00A8671C" w:rsidSect="00EC491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3B"/>
    <w:rsid w:val="000F4E1B"/>
    <w:rsid w:val="009E1B2B"/>
    <w:rsid w:val="00A6003B"/>
    <w:rsid w:val="00A8671C"/>
    <w:rsid w:val="00B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EE69A-4874-4452-94D3-BAAF28F0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Валентиновна</dc:creator>
  <cp:lastModifiedBy>Admin</cp:lastModifiedBy>
  <cp:revision>3</cp:revision>
  <cp:lastPrinted>2017-10-25T07:41:00Z</cp:lastPrinted>
  <dcterms:created xsi:type="dcterms:W3CDTF">2017-10-24T15:09:00Z</dcterms:created>
  <dcterms:modified xsi:type="dcterms:W3CDTF">2017-10-31T06:36:00Z</dcterms:modified>
</cp:coreProperties>
</file>